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6D" w:rsidRDefault="00710DBE">
      <w:r>
        <w:t>Образец квитанции на оплату госпошлины 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15"/>
        <w:gridCol w:w="2"/>
        <w:gridCol w:w="39"/>
        <w:gridCol w:w="60"/>
        <w:gridCol w:w="20"/>
        <w:gridCol w:w="1"/>
        <w:gridCol w:w="36"/>
        <w:gridCol w:w="151"/>
        <w:gridCol w:w="1"/>
        <w:gridCol w:w="188"/>
        <w:gridCol w:w="3"/>
        <w:gridCol w:w="48"/>
        <w:gridCol w:w="57"/>
        <w:gridCol w:w="3"/>
        <w:gridCol w:w="57"/>
        <w:gridCol w:w="21"/>
        <w:gridCol w:w="5"/>
        <w:gridCol w:w="45"/>
        <w:gridCol w:w="57"/>
        <w:gridCol w:w="83"/>
        <w:gridCol w:w="5"/>
        <w:gridCol w:w="43"/>
        <w:gridCol w:w="57"/>
        <w:gridCol w:w="84"/>
        <w:gridCol w:w="6"/>
        <w:gridCol w:w="41"/>
        <w:gridCol w:w="57"/>
        <w:gridCol w:w="85"/>
        <w:gridCol w:w="7"/>
        <w:gridCol w:w="39"/>
        <w:gridCol w:w="57"/>
        <w:gridCol w:w="87"/>
        <w:gridCol w:w="7"/>
        <w:gridCol w:w="37"/>
        <w:gridCol w:w="57"/>
        <w:gridCol w:w="88"/>
        <w:gridCol w:w="8"/>
        <w:gridCol w:w="35"/>
        <w:gridCol w:w="57"/>
        <w:gridCol w:w="89"/>
        <w:gridCol w:w="9"/>
        <w:gridCol w:w="32"/>
        <w:gridCol w:w="57"/>
        <w:gridCol w:w="92"/>
        <w:gridCol w:w="9"/>
        <w:gridCol w:w="28"/>
        <w:gridCol w:w="6"/>
        <w:gridCol w:w="39"/>
        <w:gridCol w:w="9"/>
        <w:gridCol w:w="3"/>
        <w:gridCol w:w="6"/>
        <w:gridCol w:w="15"/>
        <w:gridCol w:w="57"/>
        <w:gridCol w:w="18"/>
        <w:gridCol w:w="10"/>
        <w:gridCol w:w="27"/>
        <w:gridCol w:w="8"/>
        <w:gridCol w:w="49"/>
        <w:gridCol w:w="8"/>
        <w:gridCol w:w="88"/>
        <w:gridCol w:w="10"/>
        <w:gridCol w:w="28"/>
        <w:gridCol w:w="57"/>
        <w:gridCol w:w="95"/>
        <w:gridCol w:w="10"/>
        <w:gridCol w:w="35"/>
        <w:gridCol w:w="57"/>
        <w:gridCol w:w="89"/>
        <w:gridCol w:w="10"/>
        <w:gridCol w:w="41"/>
        <w:gridCol w:w="57"/>
        <w:gridCol w:w="82"/>
        <w:gridCol w:w="10"/>
        <w:gridCol w:w="43"/>
        <w:gridCol w:w="57"/>
        <w:gridCol w:w="80"/>
        <w:gridCol w:w="10"/>
        <w:gridCol w:w="44"/>
        <w:gridCol w:w="29"/>
        <w:gridCol w:w="29"/>
        <w:gridCol w:w="10"/>
        <w:gridCol w:w="19"/>
        <w:gridCol w:w="39"/>
        <w:gridCol w:w="10"/>
        <w:gridCol w:w="10"/>
        <w:gridCol w:w="40"/>
        <w:gridCol w:w="58"/>
        <w:gridCol w:w="7"/>
        <w:gridCol w:w="58"/>
        <w:gridCol w:w="17"/>
        <w:gridCol w:w="10"/>
        <w:gridCol w:w="45"/>
        <w:gridCol w:w="57"/>
        <w:gridCol w:w="1"/>
        <w:gridCol w:w="57"/>
        <w:gridCol w:w="20"/>
        <w:gridCol w:w="10"/>
        <w:gridCol w:w="98"/>
        <w:gridCol w:w="58"/>
        <w:gridCol w:w="25"/>
        <w:gridCol w:w="10"/>
        <w:gridCol w:w="96"/>
        <w:gridCol w:w="58"/>
        <w:gridCol w:w="33"/>
        <w:gridCol w:w="11"/>
        <w:gridCol w:w="89"/>
        <w:gridCol w:w="58"/>
        <w:gridCol w:w="65"/>
        <w:gridCol w:w="58"/>
        <w:gridCol w:w="12"/>
        <w:gridCol w:w="58"/>
        <w:gridCol w:w="132"/>
        <w:gridCol w:w="58"/>
        <w:gridCol w:w="74"/>
        <w:gridCol w:w="30"/>
        <w:gridCol w:w="29"/>
        <w:gridCol w:w="5"/>
        <w:gridCol w:w="10"/>
        <w:gridCol w:w="23"/>
        <w:gridCol w:w="11"/>
        <w:gridCol w:w="25"/>
        <w:gridCol w:w="70"/>
        <w:gridCol w:w="8"/>
        <w:gridCol w:w="55"/>
        <w:gridCol w:w="51"/>
        <w:gridCol w:w="89"/>
        <w:gridCol w:w="3"/>
        <w:gridCol w:w="47"/>
        <w:gridCol w:w="46"/>
        <w:gridCol w:w="97"/>
        <w:gridCol w:w="1"/>
        <w:gridCol w:w="27"/>
        <w:gridCol w:w="18"/>
        <w:gridCol w:w="41"/>
        <w:gridCol w:w="103"/>
        <w:gridCol w:w="1"/>
        <w:gridCol w:w="24"/>
        <w:gridCol w:w="18"/>
        <w:gridCol w:w="38"/>
        <w:gridCol w:w="110"/>
        <w:gridCol w:w="1"/>
        <w:gridCol w:w="21"/>
        <w:gridCol w:w="17"/>
        <w:gridCol w:w="34"/>
        <w:gridCol w:w="118"/>
        <w:gridCol w:w="1"/>
        <w:gridCol w:w="18"/>
        <w:gridCol w:w="16"/>
        <w:gridCol w:w="30"/>
        <w:gridCol w:w="126"/>
        <w:gridCol w:w="1"/>
        <w:gridCol w:w="15"/>
        <w:gridCol w:w="15"/>
        <w:gridCol w:w="26"/>
        <w:gridCol w:w="134"/>
        <w:gridCol w:w="1"/>
        <w:gridCol w:w="12"/>
        <w:gridCol w:w="14"/>
        <w:gridCol w:w="21"/>
        <w:gridCol w:w="143"/>
        <w:gridCol w:w="1"/>
        <w:gridCol w:w="9"/>
        <w:gridCol w:w="13"/>
        <w:gridCol w:w="16"/>
        <w:gridCol w:w="152"/>
        <w:gridCol w:w="1"/>
        <w:gridCol w:w="6"/>
        <w:gridCol w:w="12"/>
        <w:gridCol w:w="11"/>
        <w:gridCol w:w="161"/>
        <w:gridCol w:w="1"/>
        <w:gridCol w:w="3"/>
        <w:gridCol w:w="6"/>
        <w:gridCol w:w="5"/>
        <w:gridCol w:w="6"/>
        <w:gridCol w:w="180"/>
      </w:tblGrid>
      <w:tr w:rsidR="00710DBE" w:rsidRPr="0051209C" w:rsidTr="001C3DB3">
        <w:trPr>
          <w:trHeight w:hRule="exact" w:val="397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7" w:type="dxa"/>
            <w:gridSpan w:val="170"/>
            <w:tcBorders>
              <w:top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51209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710DBE" w:rsidRPr="0051209C" w:rsidTr="001C3DB3">
        <w:tc>
          <w:tcPr>
            <w:tcW w:w="25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  <w:gridSpan w:val="109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16"/>
            <w:tcBorders>
              <w:right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DBE" w:rsidRPr="0051209C" w:rsidTr="001C3DB3">
        <w:tc>
          <w:tcPr>
            <w:tcW w:w="25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0" w:type="dxa"/>
            <w:gridSpan w:val="109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61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DBE" w:rsidRPr="0051209C" w:rsidTr="001C3DB3">
        <w:tc>
          <w:tcPr>
            <w:tcW w:w="252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4"/>
            <w:tcBorders>
              <w:lef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71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dxa"/>
            <w:gridSpan w:val="3"/>
            <w:tcBorders>
              <w:righ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DBE" w:rsidRPr="0051209C" w:rsidTr="001C3DB3">
        <w:tc>
          <w:tcPr>
            <w:tcW w:w="252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1" w:type="dxa"/>
            <w:gridSpan w:val="38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5" w:type="dxa"/>
            <w:gridSpan w:val="71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5" w:type="dxa"/>
            <w:gridSpan w:val="54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(код ОКАТО)</w:t>
            </w:r>
          </w:p>
        </w:tc>
      </w:tr>
      <w:tr w:rsidR="00710DBE" w:rsidRPr="0051209C" w:rsidTr="001C3DB3">
        <w:tc>
          <w:tcPr>
            <w:tcW w:w="25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4"/>
            <w:tcBorders>
              <w:left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 xml:space="preserve">Отделение 1 Московского ГТУЦ Банка России, </w:t>
            </w:r>
            <w:proofErr w:type="spellStart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осква</w:t>
            </w:r>
            <w:proofErr w:type="spellEnd"/>
          </w:p>
        </w:tc>
      </w:tr>
      <w:tr w:rsidR="00710DBE" w:rsidRPr="0051209C" w:rsidTr="001C3DB3">
        <w:tc>
          <w:tcPr>
            <w:tcW w:w="252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3" w:type="dxa"/>
            <w:gridSpan w:val="94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6" w:type="dxa"/>
            <w:gridSpan w:val="72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банка)</w:t>
            </w: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gridSpan w:val="8"/>
            <w:tcBorders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Кор./</w:t>
            </w:r>
            <w:proofErr w:type="spellStart"/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1" w:type="dxa"/>
            <w:gridSpan w:val="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7" w:type="dxa"/>
            <w:gridSpan w:val="45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9" w:type="dxa"/>
            <w:gridSpan w:val="2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90" w:type="dxa"/>
            <w:gridSpan w:val="95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4"/>
            <w:tcBorders>
              <w:right w:val="nil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4"/>
            <w:tcBorders>
              <w:left w:val="nil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92" w:type="dxa"/>
            <w:gridSpan w:val="94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78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(код бюджетной классификации)</w:t>
            </w: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8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134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gridSpan w:val="3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3" w:type="dxa"/>
            <w:gridSpan w:val="13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gridSpan w:val="34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119334, г. Москва, ул. Вавилова д. 4 кв. 88</w:t>
            </w: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5" w:type="dxa"/>
            <w:gridSpan w:val="3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42" w:type="dxa"/>
            <w:gridSpan w:val="13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6"/>
            <w:tcBorders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5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09C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26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8" w:type="dxa"/>
            <w:gridSpan w:val="62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gridSpan w:val="26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7" w:type="dxa"/>
            <w:gridSpan w:val="5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30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45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52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800 руб.</w:t>
            </w:r>
          </w:p>
        </w:tc>
      </w:tr>
      <w:tr w:rsidR="00710DBE" w:rsidRPr="0051209C" w:rsidTr="001C3DB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6" w:type="dxa"/>
            <w:gridSpan w:val="30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2" w:type="dxa"/>
            <w:gridSpan w:val="45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gridSpan w:val="45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9" w:type="dxa"/>
            <w:gridSpan w:val="52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10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18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0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sz w:val="18"/>
                <w:szCs w:val="18"/>
              </w:rPr>
              <w:t>800 руб.</w:t>
            </w:r>
          </w:p>
        </w:tc>
      </w:tr>
      <w:tr w:rsidR="00710DBE" w:rsidRPr="0051209C" w:rsidTr="001C3DB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gridSpan w:val="10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0" w:type="dxa"/>
            <w:gridSpan w:val="3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1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5" w:type="dxa"/>
            <w:gridSpan w:val="3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gridSpan w:val="30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2" w:type="dxa"/>
            <w:gridSpan w:val="3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110"/>
            <w:tcBorders>
              <w:bottom w:val="nil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62"/>
            <w:tcBorders>
              <w:bottom w:val="nil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 xml:space="preserve">Дата:  </w:t>
            </w: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07.09.2013</w:t>
            </w:r>
          </w:p>
        </w:tc>
      </w:tr>
      <w:tr w:rsidR="00710DBE" w:rsidRPr="0051209C" w:rsidTr="001C3DB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7" w:type="dxa"/>
            <w:gridSpan w:val="172"/>
            <w:tcBorders>
              <w:top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righ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  <w:tr w:rsidR="00710DBE" w:rsidRPr="0051209C" w:rsidTr="001C3DB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  <w:gridSpan w:val="113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15"/>
            <w:tcBorders>
              <w:right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DBE" w:rsidRPr="0051209C" w:rsidTr="001C3DB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0" w:type="dxa"/>
            <w:gridSpan w:val="113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59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10DBE" w:rsidRPr="0051209C" w:rsidTr="001C3DB3">
        <w:tc>
          <w:tcPr>
            <w:tcW w:w="25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4"/>
            <w:tcBorders>
              <w:lef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71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" w:type="dxa"/>
            <w:gridSpan w:val="3"/>
            <w:tcBorders>
              <w:right w:val="single" w:sz="4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DBE" w:rsidRPr="0051209C" w:rsidTr="001C3DB3">
        <w:tc>
          <w:tcPr>
            <w:tcW w:w="25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1" w:type="dxa"/>
            <w:gridSpan w:val="40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5" w:type="dxa"/>
            <w:gridSpan w:val="71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5" w:type="dxa"/>
            <w:gridSpan w:val="53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(код ОКАТО)</w:t>
            </w:r>
          </w:p>
        </w:tc>
      </w:tr>
      <w:tr w:rsidR="00710DBE" w:rsidRPr="0051209C" w:rsidTr="001C3DB3">
        <w:tc>
          <w:tcPr>
            <w:tcW w:w="25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4"/>
            <w:tcBorders>
              <w:left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71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 xml:space="preserve">Отделение 1 Московского ГТУЦ Банка России, </w:t>
            </w:r>
            <w:proofErr w:type="spellStart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осква</w:t>
            </w:r>
            <w:proofErr w:type="spellEnd"/>
          </w:p>
        </w:tc>
      </w:tr>
      <w:tr w:rsidR="00710DBE" w:rsidRPr="0051209C" w:rsidTr="001C3DB3">
        <w:tc>
          <w:tcPr>
            <w:tcW w:w="25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3" w:type="dxa"/>
            <w:gridSpan w:val="96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6" w:type="dxa"/>
            <w:gridSpan w:val="71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банка)</w:t>
            </w: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gridSpan w:val="6"/>
            <w:tcBorders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Кор./</w:t>
            </w:r>
            <w:proofErr w:type="spellStart"/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1" w:type="dxa"/>
            <w:gridSpan w:val="6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97" w:type="dxa"/>
            <w:gridSpan w:val="46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9" w:type="dxa"/>
            <w:gridSpan w:val="2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90" w:type="dxa"/>
            <w:gridSpan w:val="9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92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4"/>
            <w:tcBorders>
              <w:right w:val="nil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3"/>
            <w:tcBorders>
              <w:left w:val="nil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92" w:type="dxa"/>
            <w:gridSpan w:val="92"/>
            <w:tcBorders>
              <w:top w:val="single" w:sz="4" w:space="0" w:color="auto"/>
            </w:tcBorders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77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09C">
              <w:rPr>
                <w:rFonts w:ascii="Times New Roman" w:hAnsi="Times New Roman" w:cs="Times New Roman"/>
                <w:sz w:val="12"/>
                <w:szCs w:val="12"/>
              </w:rPr>
              <w:t>(код бюджетной классификации)</w:t>
            </w: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6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133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gridSpan w:val="36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3" w:type="dxa"/>
            <w:gridSpan w:val="13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gridSpan w:val="32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37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119334,  г. Москва, ул. Вавилова д. 4 кв. 88</w:t>
            </w: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5" w:type="dxa"/>
            <w:gridSpan w:val="32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42" w:type="dxa"/>
            <w:gridSpan w:val="137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Квитанция</w:t>
            </w: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4"/>
            <w:tcBorders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5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209C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51209C">
              <w:rPr>
                <w:rFonts w:ascii="Times New Roman" w:hAnsi="Times New Roman" w:cs="Times New Roman"/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24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8" w:type="dxa"/>
            <w:gridSpan w:val="6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5" w:type="dxa"/>
            <w:gridSpan w:val="27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7" w:type="dxa"/>
            <w:gridSpan w:val="55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8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43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51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800 руб.</w:t>
            </w:r>
          </w:p>
        </w:tc>
      </w:tr>
      <w:tr w:rsidR="00710DBE" w:rsidRPr="0051209C" w:rsidTr="001C3DB3">
        <w:tc>
          <w:tcPr>
            <w:tcW w:w="252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6" w:type="dxa"/>
            <w:gridSpan w:val="28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2" w:type="dxa"/>
            <w:gridSpan w:val="47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gridSpan w:val="43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89" w:type="dxa"/>
            <w:gridSpan w:val="51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c>
          <w:tcPr>
            <w:tcW w:w="252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</w:tcBorders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8"/>
            <w:vAlign w:val="bottom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18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0"/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7"/>
            <w:tcBorders>
              <w:top w:val="nil"/>
              <w:bottom w:val="single" w:sz="4" w:space="0" w:color="auto"/>
            </w:tcBorders>
            <w:vAlign w:val="bottom"/>
          </w:tcPr>
          <w:p w:rsidR="00710DBE" w:rsidRPr="0051209C" w:rsidRDefault="00710DBE" w:rsidP="001C3D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sz w:val="18"/>
                <w:szCs w:val="18"/>
              </w:rPr>
              <w:t>800 руб.</w:t>
            </w:r>
          </w:p>
        </w:tc>
      </w:tr>
      <w:tr w:rsidR="00710DBE" w:rsidRPr="0051209C" w:rsidTr="001C3DB3">
        <w:tc>
          <w:tcPr>
            <w:tcW w:w="2525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left w:val="single" w:sz="12" w:space="0" w:color="auto"/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3" w:type="dxa"/>
            <w:gridSpan w:val="8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0" w:type="dxa"/>
            <w:gridSpan w:val="38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18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5" w:type="dxa"/>
            <w:gridSpan w:val="38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gridSpan w:val="30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2" w:type="dxa"/>
            <w:gridSpan w:val="37"/>
            <w:tcBorders>
              <w:bottom w:val="nil"/>
            </w:tcBorders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DBE" w:rsidRPr="0051209C" w:rsidTr="001C3DB3">
        <w:trPr>
          <w:trHeight w:hRule="exact" w:val="329"/>
        </w:trPr>
        <w:tc>
          <w:tcPr>
            <w:tcW w:w="2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109"/>
            <w:tcBorders>
              <w:top w:val="nil"/>
              <w:bottom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60"/>
            <w:tcBorders>
              <w:top w:val="nil"/>
              <w:bottom w:val="single" w:sz="4" w:space="0" w:color="auto"/>
            </w:tcBorders>
            <w:vAlign w:val="center"/>
          </w:tcPr>
          <w:p w:rsidR="00710DBE" w:rsidRPr="0051209C" w:rsidRDefault="00710DBE" w:rsidP="001C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09C">
              <w:rPr>
                <w:rFonts w:ascii="Times New Roman" w:hAnsi="Times New Roman" w:cs="Times New Roman"/>
                <w:sz w:val="18"/>
                <w:szCs w:val="18"/>
              </w:rPr>
              <w:t xml:space="preserve">Дата:  </w:t>
            </w:r>
            <w:r w:rsidRPr="005120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07.09.2013</w:t>
            </w:r>
          </w:p>
        </w:tc>
      </w:tr>
    </w:tbl>
    <w:p w:rsidR="00710DBE" w:rsidRPr="00710DBE" w:rsidRDefault="00710DBE">
      <w:bookmarkStart w:id="0" w:name="_GoBack"/>
      <w:bookmarkEnd w:id="0"/>
    </w:p>
    <w:sectPr w:rsidR="00710DBE" w:rsidRPr="0071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E"/>
    <w:rsid w:val="00710DBE"/>
    <w:rsid w:val="007E67F7"/>
    <w:rsid w:val="00D001D3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1854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2013-09-23T12:17:00Z</dcterms:created>
  <dcterms:modified xsi:type="dcterms:W3CDTF">2013-09-23T12:18:00Z</dcterms:modified>
</cp:coreProperties>
</file>